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4E52" w14:textId="61B303C2" w:rsidR="006838A1" w:rsidRPr="003D57DE" w:rsidRDefault="006838A1" w:rsidP="006838A1">
      <w:pPr>
        <w:jc w:val="center"/>
        <w:rPr>
          <w:b/>
          <w:bCs/>
        </w:rPr>
      </w:pPr>
      <w:r>
        <w:rPr>
          <w:b/>
          <w:bCs/>
        </w:rPr>
        <w:t>UNDERG</w:t>
      </w:r>
      <w:r w:rsidRPr="003D57DE">
        <w:rPr>
          <w:b/>
          <w:bCs/>
        </w:rPr>
        <w:t>RADUATE</w:t>
      </w:r>
      <w:r>
        <w:rPr>
          <w:b/>
          <w:bCs/>
        </w:rPr>
        <w:t xml:space="preserve"> </w:t>
      </w:r>
      <w:r w:rsidRPr="003D57DE">
        <w:rPr>
          <w:b/>
          <w:bCs/>
        </w:rPr>
        <w:t>PROGRAM OUTCOMES MAP</w:t>
      </w:r>
      <w:r>
        <w:rPr>
          <w:b/>
          <w:bCs/>
        </w:rPr>
        <w:br/>
        <w:t xml:space="preserve">Core </w:t>
      </w:r>
      <w:r w:rsidRPr="003D57DE">
        <w:rPr>
          <w:b/>
          <w:bCs/>
        </w:rPr>
        <w:t xml:space="preserve">Courses </w:t>
      </w:r>
      <w:r>
        <w:rPr>
          <w:b/>
          <w:bCs/>
        </w:rPr>
        <w:t>M</w:t>
      </w:r>
      <w:r w:rsidRPr="003D57DE">
        <w:rPr>
          <w:b/>
          <w:bCs/>
        </w:rPr>
        <w:t>apped to Program Outcomes</w:t>
      </w:r>
      <w:r>
        <w:rPr>
          <w:b/>
          <w:bCs/>
        </w:rPr>
        <w:br/>
      </w:r>
    </w:p>
    <w:p w14:paraId="18A57E20" w14:textId="77777777" w:rsidR="006838A1" w:rsidRDefault="006838A1" w:rsidP="006838A1">
      <w:pPr>
        <w:ind w:left="1440"/>
      </w:pPr>
      <w:r>
        <w:t xml:space="preserve">Academic Unit: </w:t>
      </w:r>
      <w:sdt>
        <w:sdtPr>
          <w:id w:val="-1144580683"/>
          <w:placeholder>
            <w:docPart w:val="C12AF31036DC4D6F94C370772ED015C4"/>
          </w:placeholder>
          <w:temporary/>
          <w:showingPlcHdr/>
          <w:comboBox>
            <w:listItem w:value="Choose an item."/>
            <w:listItem w:displayText="College of Arts &amp; Sciences" w:value="College of Arts &amp; Sciences"/>
            <w:listItem w:displayText="College of Business" w:value="College of Business"/>
            <w:listItem w:displayText="School of Dentistry" w:value="School of Dentistry"/>
            <w:listItem w:displayText="College of Education &amp; Human Development" w:value="College of Education &amp; Human Development"/>
            <w:listItem w:displayText="Graduate School" w:value="Graduate School"/>
            <w:listItem w:displayText="Raymond A. Kent School of Social Work and Family Science" w:value="Raymond A. Kent School of Social Work and Family Science"/>
            <w:listItem w:displayText="Brandeis School of Law" w:value="Brandeis School of Law"/>
            <w:listItem w:displayText="School of Medicine" w:value="School of Medicine"/>
            <w:listItem w:displayText="School of Music" w:value="School of Music"/>
            <w:listItem w:displayText="School of Nursing" w:value="School of Nursing"/>
            <w:listItem w:displayText="School of Public Health &amp; Information Sciences" w:value="School of Public Health &amp; Information Sciences"/>
            <w:listItem w:displayText="Speed School of Engineering" w:value="Speed School of Engineering"/>
          </w:comboBox>
        </w:sdtPr>
        <w:sdtEndPr/>
        <w:sdtContent>
          <w:r w:rsidRPr="00D33F54">
            <w:rPr>
              <w:rStyle w:val="PlaceholderText"/>
            </w:rPr>
            <w:t>Choose an item.</w:t>
          </w:r>
        </w:sdtContent>
      </w:sdt>
      <w:r>
        <w:br/>
        <w:t xml:space="preserve">Program Name: </w:t>
      </w:r>
      <w:r>
        <w:br/>
        <w:t>Chairperson:</w:t>
      </w:r>
      <w:r>
        <w:br/>
        <w:t xml:space="preserve">Form completed by: </w:t>
      </w:r>
      <w:r>
        <w:br/>
        <w:t xml:space="preserve">This program has a program-specific accreditation curriculum map: </w:t>
      </w:r>
      <w:sdt>
        <w:sdtPr>
          <w:id w:val="-81024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| </w:t>
      </w:r>
      <w:sdt>
        <w:sdtPr>
          <w:id w:val="54534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| </w:t>
      </w:r>
      <w:sdt>
        <w:sdtPr>
          <w:id w:val="160283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N/A</w:t>
      </w:r>
      <w:r>
        <w:br/>
      </w:r>
    </w:p>
    <w:tbl>
      <w:tblPr>
        <w:tblStyle w:val="TableGrid"/>
        <w:tblW w:w="13950" w:type="dxa"/>
        <w:tblInd w:w="-450" w:type="dxa"/>
        <w:tblLook w:val="04A0" w:firstRow="1" w:lastRow="0" w:firstColumn="1" w:lastColumn="0" w:noHBand="0" w:noVBand="1"/>
      </w:tblPr>
      <w:tblGrid>
        <w:gridCol w:w="2070"/>
        <w:gridCol w:w="2880"/>
        <w:gridCol w:w="2970"/>
        <w:gridCol w:w="2880"/>
        <w:gridCol w:w="3150"/>
      </w:tblGrid>
      <w:tr w:rsidR="006838A1" w14:paraId="2A042FEA" w14:textId="35757582" w:rsidTr="00702525">
        <w:tc>
          <w:tcPr>
            <w:tcW w:w="2070" w:type="dxa"/>
            <w:tcBorders>
              <w:top w:val="nil"/>
              <w:left w:val="nil"/>
              <w:bottom w:val="nil"/>
            </w:tcBorders>
          </w:tcPr>
          <w:p w14:paraId="1FE45F67" w14:textId="77777777" w:rsidR="006838A1" w:rsidRDefault="006838A1" w:rsidP="00ED3985"/>
        </w:tc>
        <w:tc>
          <w:tcPr>
            <w:tcW w:w="8730" w:type="dxa"/>
            <w:gridSpan w:val="3"/>
            <w:shd w:val="clear" w:color="auto" w:fill="D9D9D9" w:themeFill="background1" w:themeFillShade="D9"/>
          </w:tcPr>
          <w:p w14:paraId="172CBABA" w14:textId="77777777" w:rsidR="006838A1" w:rsidRPr="008C282F" w:rsidRDefault="006838A1" w:rsidP="00ED3985">
            <w:pPr>
              <w:jc w:val="center"/>
              <w:rPr>
                <w:b/>
              </w:rPr>
            </w:pPr>
            <w:r w:rsidRPr="008C282F">
              <w:rPr>
                <w:b/>
              </w:rPr>
              <w:t>OUTCOME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629C295" w14:textId="77777777" w:rsidR="006838A1" w:rsidRPr="008C282F" w:rsidRDefault="006838A1" w:rsidP="00ED3985">
            <w:pPr>
              <w:jc w:val="center"/>
              <w:rPr>
                <w:b/>
              </w:rPr>
            </w:pPr>
          </w:p>
        </w:tc>
      </w:tr>
      <w:tr w:rsidR="006838A1" w14:paraId="0C7EDF79" w14:textId="3B1ABD79" w:rsidTr="00702525">
        <w:trPr>
          <w:trHeight w:val="3140"/>
        </w:trPr>
        <w:tc>
          <w:tcPr>
            <w:tcW w:w="2070" w:type="dxa"/>
            <w:tcBorders>
              <w:top w:val="nil"/>
              <w:left w:val="nil"/>
            </w:tcBorders>
          </w:tcPr>
          <w:p w14:paraId="7DAEDC47" w14:textId="77777777" w:rsidR="006838A1" w:rsidRDefault="006838A1" w:rsidP="00ED3985"/>
        </w:tc>
        <w:tc>
          <w:tcPr>
            <w:tcW w:w="2880" w:type="dxa"/>
            <w:shd w:val="clear" w:color="auto" w:fill="F2F2F2" w:themeFill="background1" w:themeFillShade="F2"/>
          </w:tcPr>
          <w:p w14:paraId="21F39E04" w14:textId="1011EB03" w:rsidR="00702525" w:rsidRDefault="00702525" w:rsidP="00702525">
            <w:pPr>
              <w:tabs>
                <w:tab w:val="center" w:pos="1187"/>
              </w:tabs>
              <w:rPr>
                <w:b/>
              </w:rPr>
            </w:pPr>
            <w:r w:rsidRPr="008C282F">
              <w:rPr>
                <w:b/>
              </w:rPr>
              <w:t xml:space="preserve">#1 Competency Related to </w:t>
            </w:r>
            <w:r>
              <w:rPr>
                <w:b/>
              </w:rPr>
              <w:t xml:space="preserve">Major (Content Knowledge): </w:t>
            </w:r>
          </w:p>
          <w:p w14:paraId="5C50C262" w14:textId="19029AA4" w:rsidR="006838A1" w:rsidRPr="008C282F" w:rsidRDefault="00073A27" w:rsidP="00702525">
            <w:pPr>
              <w:tabs>
                <w:tab w:val="center" w:pos="1187"/>
              </w:tabs>
              <w:rPr>
                <w:b/>
              </w:rPr>
            </w:pPr>
            <w:sdt>
              <w:sdtPr>
                <w:rPr>
                  <w:b/>
                </w:rPr>
                <w:id w:val="-328593292"/>
                <w:placeholder>
                  <w:docPart w:val="946705B9C3BF445ABBEF28CC46933E3C"/>
                </w:placeholder>
              </w:sdtPr>
              <w:sdtEndPr/>
              <w:sdtContent>
                <w:r w:rsidR="00702525">
                  <w:rPr>
                    <w:rStyle w:val="PlaceholderText"/>
                  </w:rPr>
                  <w:t>Paste SLO #1 here</w:t>
                </w:r>
                <w:r w:rsidR="00702525" w:rsidRPr="00765858">
                  <w:rPr>
                    <w:rStyle w:val="PlaceholderText"/>
                  </w:rPr>
                  <w:t>.</w:t>
                </w:r>
              </w:sdtContent>
            </w:sdt>
            <w:r w:rsidR="00702525" w:rsidRPr="008C282F">
              <w:rPr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8FFDC8E" w14:textId="77777777" w:rsidR="00702525" w:rsidRDefault="00702525" w:rsidP="00702525">
            <w:pPr>
              <w:rPr>
                <w:b/>
              </w:rPr>
            </w:pPr>
            <w:r w:rsidRPr="008C282F">
              <w:rPr>
                <w:b/>
              </w:rPr>
              <w:t xml:space="preserve">#2 Competency </w:t>
            </w:r>
            <w:r>
              <w:rPr>
                <w:b/>
              </w:rPr>
              <w:t xml:space="preserve">Related to Reinforcement of Cardinal Core Curriculum (Effective Communication or Cultural Diversity): </w:t>
            </w:r>
          </w:p>
          <w:p w14:paraId="6707CA54" w14:textId="055EC2D3" w:rsidR="006838A1" w:rsidRPr="008C282F" w:rsidRDefault="00073A27" w:rsidP="00702525">
            <w:pPr>
              <w:rPr>
                <w:b/>
              </w:rPr>
            </w:pPr>
            <w:sdt>
              <w:sdtPr>
                <w:rPr>
                  <w:b/>
                </w:rPr>
                <w:id w:val="-2088917435"/>
                <w:placeholder>
                  <w:docPart w:val="74EEEAC255E046E38A1C4E367DCB2F88"/>
                </w:placeholder>
                <w:showingPlcHdr/>
                <w:text/>
              </w:sdtPr>
              <w:sdtEndPr/>
              <w:sdtContent>
                <w:r w:rsidR="00702525">
                  <w:rPr>
                    <w:rStyle w:val="PlaceholderText"/>
                  </w:rPr>
                  <w:t>Paste SLO #2 here</w:t>
                </w:r>
                <w:r w:rsidR="00702525" w:rsidRPr="00765858">
                  <w:rPr>
                    <w:rStyle w:val="PlaceholderText"/>
                  </w:rPr>
                  <w:t>.</w:t>
                </w:r>
              </w:sdtContent>
            </w:sdt>
            <w:r w:rsidR="00702525" w:rsidRPr="008C282F">
              <w:rPr>
                <w:b/>
              </w:rPr>
              <w:t xml:space="preserve"> 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16D88BFB" w14:textId="79D002A5" w:rsidR="006838A1" w:rsidRPr="008C282F" w:rsidRDefault="00702525" w:rsidP="00ED3985">
            <w:pPr>
              <w:spacing w:after="160" w:line="259" w:lineRule="auto"/>
              <w:rPr>
                <w:b/>
              </w:rPr>
            </w:pPr>
            <w:r w:rsidRPr="008C282F">
              <w:rPr>
                <w:b/>
              </w:rPr>
              <w:t xml:space="preserve">#3 Competency Related to </w:t>
            </w:r>
            <w:r>
              <w:rPr>
                <w:b/>
                <w:shd w:val="clear" w:color="auto" w:fill="F2F2F2" w:themeFill="background1" w:themeFillShade="F2"/>
              </w:rPr>
              <w:t>Culminating Undergraduate Experience (CUE):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sdt>
              <w:sdtPr>
                <w:rPr>
                  <w:b/>
                </w:rPr>
                <w:id w:val="-600562235"/>
                <w:placeholder>
                  <w:docPart w:val="B0570796A48947AB831AD54B57BBF6B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Paste SLO #3 here</w:t>
                </w:r>
                <w:r w:rsidRPr="0076585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50" w:type="dxa"/>
            <w:shd w:val="clear" w:color="auto" w:fill="F2F2F2" w:themeFill="background1" w:themeFillShade="F2"/>
          </w:tcPr>
          <w:p w14:paraId="0BE3A1CD" w14:textId="1366A5DD" w:rsidR="006838A1" w:rsidRPr="008C282F" w:rsidRDefault="00702525" w:rsidP="00ED3985">
            <w:pPr>
              <w:rPr>
                <w:b/>
              </w:rPr>
            </w:pPr>
            <w:r>
              <w:rPr>
                <w:b/>
              </w:rPr>
              <w:t xml:space="preserve">#4 Competency Related to Critical Thinking: </w:t>
            </w:r>
            <w:r>
              <w:rPr>
                <w:b/>
              </w:rPr>
              <w:br/>
            </w:r>
            <w:sdt>
              <w:sdtPr>
                <w:rPr>
                  <w:b/>
                </w:rPr>
                <w:id w:val="1430381963"/>
                <w:placeholder>
                  <w:docPart w:val="DD74CCF2ABE941FF9444084DF5140C2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Paste SLO #4 here</w:t>
                </w:r>
                <w:r w:rsidRPr="0076585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838A1" w14:paraId="64D5A47E" w14:textId="36C2FCF5" w:rsidTr="00702525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7A4FDCC6" w14:textId="77777777" w:rsidR="006838A1" w:rsidRPr="008C282F" w:rsidRDefault="006838A1" w:rsidP="00ED3985">
            <w:pPr>
              <w:rPr>
                <w:b/>
              </w:rPr>
            </w:pPr>
            <w:r>
              <w:rPr>
                <w:b/>
              </w:rPr>
              <w:t xml:space="preserve">CORE </w:t>
            </w:r>
            <w:r w:rsidRPr="008C282F">
              <w:rPr>
                <w:b/>
              </w:rPr>
              <w:t>COURSE</w:t>
            </w:r>
            <w:r>
              <w:rPr>
                <w:b/>
              </w:rPr>
              <w:t xml:space="preserve">S: Courses that all students are required to take. 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16F016B" w14:textId="77777777" w:rsidR="006838A1" w:rsidRDefault="006838A1" w:rsidP="00ED3985">
            <w:pPr>
              <w:rPr>
                <w:b/>
              </w:rPr>
            </w:pPr>
          </w:p>
        </w:tc>
      </w:tr>
      <w:tr w:rsidR="006838A1" w14:paraId="7B33677E" w14:textId="4A964B79" w:rsidTr="00702525">
        <w:tc>
          <w:tcPr>
            <w:tcW w:w="2070" w:type="dxa"/>
            <w:shd w:val="clear" w:color="auto" w:fill="F2F2F2" w:themeFill="background1" w:themeFillShade="F2"/>
          </w:tcPr>
          <w:p w14:paraId="73146CAF" w14:textId="77777777" w:rsidR="006838A1" w:rsidRDefault="006838A1" w:rsidP="00ED3985">
            <w:r w:rsidRPr="00844FB3">
              <w:rPr>
                <w:b/>
                <w:bCs/>
              </w:rPr>
              <w:t>COURSE 1:</w:t>
            </w:r>
            <w:r>
              <w:t xml:space="preserve"> </w:t>
            </w:r>
            <w:r>
              <w:br/>
            </w:r>
          </w:p>
          <w:p w14:paraId="719A5987" w14:textId="77777777" w:rsidR="006838A1" w:rsidRDefault="006838A1" w:rsidP="00ED3985"/>
        </w:tc>
        <w:tc>
          <w:tcPr>
            <w:tcW w:w="2880" w:type="dxa"/>
          </w:tcPr>
          <w:p w14:paraId="496975DF" w14:textId="77777777" w:rsidR="006838A1" w:rsidRDefault="006838A1" w:rsidP="00ED3985"/>
        </w:tc>
        <w:tc>
          <w:tcPr>
            <w:tcW w:w="2970" w:type="dxa"/>
          </w:tcPr>
          <w:p w14:paraId="6DDBC027" w14:textId="77777777" w:rsidR="006838A1" w:rsidRDefault="006838A1" w:rsidP="00ED3985"/>
        </w:tc>
        <w:tc>
          <w:tcPr>
            <w:tcW w:w="2880" w:type="dxa"/>
          </w:tcPr>
          <w:p w14:paraId="226797B3" w14:textId="77777777" w:rsidR="006838A1" w:rsidRDefault="006838A1" w:rsidP="00ED3985"/>
        </w:tc>
        <w:tc>
          <w:tcPr>
            <w:tcW w:w="3150" w:type="dxa"/>
          </w:tcPr>
          <w:p w14:paraId="02DA467D" w14:textId="77777777" w:rsidR="006838A1" w:rsidRDefault="006838A1" w:rsidP="00ED3985"/>
        </w:tc>
      </w:tr>
      <w:tr w:rsidR="006838A1" w14:paraId="6E1F6923" w14:textId="0ACEE19C" w:rsidTr="00702525">
        <w:tc>
          <w:tcPr>
            <w:tcW w:w="2070" w:type="dxa"/>
            <w:shd w:val="clear" w:color="auto" w:fill="F2F2F2" w:themeFill="background1" w:themeFillShade="F2"/>
          </w:tcPr>
          <w:p w14:paraId="7E165930" w14:textId="77777777" w:rsidR="006838A1" w:rsidRDefault="006838A1" w:rsidP="00ED3985">
            <w:r w:rsidRPr="00844FB3">
              <w:rPr>
                <w:b/>
                <w:bCs/>
              </w:rPr>
              <w:t>COURSE 2:</w:t>
            </w:r>
            <w:r>
              <w:t xml:space="preserve"> </w:t>
            </w:r>
            <w:r>
              <w:br/>
            </w:r>
          </w:p>
          <w:p w14:paraId="3A686F90" w14:textId="77777777" w:rsidR="006838A1" w:rsidRDefault="006838A1" w:rsidP="00ED3985"/>
        </w:tc>
        <w:tc>
          <w:tcPr>
            <w:tcW w:w="2880" w:type="dxa"/>
          </w:tcPr>
          <w:p w14:paraId="538CBB28" w14:textId="77777777" w:rsidR="006838A1" w:rsidRDefault="006838A1" w:rsidP="00ED3985"/>
        </w:tc>
        <w:tc>
          <w:tcPr>
            <w:tcW w:w="2970" w:type="dxa"/>
          </w:tcPr>
          <w:p w14:paraId="58F4D12F" w14:textId="77777777" w:rsidR="006838A1" w:rsidRDefault="006838A1" w:rsidP="00ED3985"/>
        </w:tc>
        <w:tc>
          <w:tcPr>
            <w:tcW w:w="2880" w:type="dxa"/>
          </w:tcPr>
          <w:p w14:paraId="4309E83E" w14:textId="77777777" w:rsidR="006838A1" w:rsidRDefault="006838A1" w:rsidP="00ED3985"/>
        </w:tc>
        <w:tc>
          <w:tcPr>
            <w:tcW w:w="3150" w:type="dxa"/>
          </w:tcPr>
          <w:p w14:paraId="3DB1D9FE" w14:textId="77777777" w:rsidR="006838A1" w:rsidRDefault="006838A1" w:rsidP="00ED3985"/>
        </w:tc>
      </w:tr>
      <w:tr w:rsidR="006838A1" w14:paraId="3765BE0E" w14:textId="6B04B835" w:rsidTr="00702525">
        <w:tc>
          <w:tcPr>
            <w:tcW w:w="2070" w:type="dxa"/>
            <w:shd w:val="clear" w:color="auto" w:fill="F2F2F2" w:themeFill="background1" w:themeFillShade="F2"/>
          </w:tcPr>
          <w:p w14:paraId="46116305" w14:textId="77777777" w:rsidR="006838A1" w:rsidRDefault="006838A1" w:rsidP="00ED3985">
            <w:r w:rsidRPr="00844FB3">
              <w:rPr>
                <w:b/>
                <w:bCs/>
              </w:rPr>
              <w:t>COURSE 3:</w:t>
            </w:r>
            <w:r>
              <w:t xml:space="preserve"> </w:t>
            </w:r>
            <w:r>
              <w:br/>
            </w:r>
          </w:p>
          <w:p w14:paraId="241081AC" w14:textId="77777777" w:rsidR="006838A1" w:rsidRDefault="006838A1" w:rsidP="00ED3985"/>
        </w:tc>
        <w:tc>
          <w:tcPr>
            <w:tcW w:w="2880" w:type="dxa"/>
          </w:tcPr>
          <w:p w14:paraId="284B6892" w14:textId="77777777" w:rsidR="006838A1" w:rsidRDefault="006838A1" w:rsidP="00ED3985"/>
        </w:tc>
        <w:tc>
          <w:tcPr>
            <w:tcW w:w="2970" w:type="dxa"/>
          </w:tcPr>
          <w:p w14:paraId="6FF76EA5" w14:textId="77777777" w:rsidR="006838A1" w:rsidRDefault="006838A1" w:rsidP="00ED3985"/>
        </w:tc>
        <w:tc>
          <w:tcPr>
            <w:tcW w:w="2880" w:type="dxa"/>
          </w:tcPr>
          <w:p w14:paraId="025CA655" w14:textId="77777777" w:rsidR="006838A1" w:rsidRDefault="006838A1" w:rsidP="00ED3985"/>
        </w:tc>
        <w:tc>
          <w:tcPr>
            <w:tcW w:w="3150" w:type="dxa"/>
          </w:tcPr>
          <w:p w14:paraId="2F1BBD18" w14:textId="77777777" w:rsidR="006838A1" w:rsidRDefault="006838A1" w:rsidP="00ED3985"/>
        </w:tc>
      </w:tr>
      <w:tr w:rsidR="006838A1" w14:paraId="2F42D4DF" w14:textId="563214AA" w:rsidTr="00702525">
        <w:tc>
          <w:tcPr>
            <w:tcW w:w="2070" w:type="dxa"/>
            <w:shd w:val="clear" w:color="auto" w:fill="F2F2F2" w:themeFill="background1" w:themeFillShade="F2"/>
          </w:tcPr>
          <w:p w14:paraId="5538FB40" w14:textId="77777777" w:rsidR="006838A1" w:rsidRDefault="006838A1" w:rsidP="00ED3985">
            <w:r w:rsidRPr="00844FB3">
              <w:rPr>
                <w:b/>
                <w:bCs/>
              </w:rPr>
              <w:lastRenderedPageBreak/>
              <w:t>COURSE 4:</w:t>
            </w:r>
            <w:r>
              <w:t xml:space="preserve"> </w:t>
            </w:r>
            <w:r>
              <w:br/>
            </w:r>
          </w:p>
          <w:p w14:paraId="060BA0C4" w14:textId="77777777" w:rsidR="006838A1" w:rsidRDefault="006838A1" w:rsidP="00ED3985"/>
        </w:tc>
        <w:tc>
          <w:tcPr>
            <w:tcW w:w="2880" w:type="dxa"/>
          </w:tcPr>
          <w:p w14:paraId="072342DE" w14:textId="77777777" w:rsidR="006838A1" w:rsidRDefault="006838A1" w:rsidP="00ED3985"/>
        </w:tc>
        <w:tc>
          <w:tcPr>
            <w:tcW w:w="2970" w:type="dxa"/>
          </w:tcPr>
          <w:p w14:paraId="6EC8F2F2" w14:textId="77777777" w:rsidR="006838A1" w:rsidRDefault="006838A1" w:rsidP="00ED3985"/>
        </w:tc>
        <w:tc>
          <w:tcPr>
            <w:tcW w:w="2880" w:type="dxa"/>
          </w:tcPr>
          <w:p w14:paraId="2E1D25E0" w14:textId="77777777" w:rsidR="006838A1" w:rsidRDefault="006838A1" w:rsidP="00ED3985"/>
        </w:tc>
        <w:tc>
          <w:tcPr>
            <w:tcW w:w="3150" w:type="dxa"/>
          </w:tcPr>
          <w:p w14:paraId="5A4F9A85" w14:textId="77777777" w:rsidR="006838A1" w:rsidRDefault="006838A1" w:rsidP="00ED3985"/>
        </w:tc>
      </w:tr>
      <w:tr w:rsidR="006838A1" w14:paraId="17757E44" w14:textId="3AE7B536" w:rsidTr="00702525">
        <w:tc>
          <w:tcPr>
            <w:tcW w:w="2070" w:type="dxa"/>
            <w:shd w:val="clear" w:color="auto" w:fill="F2F2F2" w:themeFill="background1" w:themeFillShade="F2"/>
          </w:tcPr>
          <w:p w14:paraId="31ED4854" w14:textId="77777777" w:rsidR="006838A1" w:rsidRDefault="006838A1" w:rsidP="00ED3985">
            <w:r w:rsidRPr="00844FB3">
              <w:rPr>
                <w:b/>
                <w:bCs/>
              </w:rPr>
              <w:t>COURSE 5:</w:t>
            </w:r>
            <w:r>
              <w:t xml:space="preserve"> </w:t>
            </w:r>
            <w:r>
              <w:br/>
            </w:r>
          </w:p>
          <w:p w14:paraId="76FC85C5" w14:textId="77777777" w:rsidR="006838A1" w:rsidRDefault="006838A1" w:rsidP="00ED3985"/>
        </w:tc>
        <w:tc>
          <w:tcPr>
            <w:tcW w:w="2880" w:type="dxa"/>
          </w:tcPr>
          <w:p w14:paraId="50A4CCCD" w14:textId="77777777" w:rsidR="006838A1" w:rsidRDefault="006838A1" w:rsidP="00ED3985"/>
        </w:tc>
        <w:tc>
          <w:tcPr>
            <w:tcW w:w="2970" w:type="dxa"/>
          </w:tcPr>
          <w:p w14:paraId="5D51C696" w14:textId="77777777" w:rsidR="006838A1" w:rsidRDefault="006838A1" w:rsidP="00ED3985"/>
        </w:tc>
        <w:tc>
          <w:tcPr>
            <w:tcW w:w="2880" w:type="dxa"/>
          </w:tcPr>
          <w:p w14:paraId="253C5AD6" w14:textId="77777777" w:rsidR="006838A1" w:rsidRDefault="006838A1" w:rsidP="00ED3985"/>
        </w:tc>
        <w:tc>
          <w:tcPr>
            <w:tcW w:w="3150" w:type="dxa"/>
          </w:tcPr>
          <w:p w14:paraId="661FAABD" w14:textId="77777777" w:rsidR="006838A1" w:rsidRDefault="006838A1" w:rsidP="00ED3985"/>
        </w:tc>
      </w:tr>
      <w:tr w:rsidR="006838A1" w14:paraId="2C523388" w14:textId="67E5F17F" w:rsidTr="00702525">
        <w:trPr>
          <w:trHeight w:val="701"/>
        </w:trPr>
        <w:tc>
          <w:tcPr>
            <w:tcW w:w="2070" w:type="dxa"/>
            <w:shd w:val="clear" w:color="auto" w:fill="F2F2F2" w:themeFill="background1" w:themeFillShade="F2"/>
          </w:tcPr>
          <w:p w14:paraId="1179A4DD" w14:textId="77777777" w:rsidR="006838A1" w:rsidRDefault="006838A1" w:rsidP="00ED3985">
            <w:r w:rsidRPr="00844FB3">
              <w:rPr>
                <w:b/>
                <w:bCs/>
              </w:rPr>
              <w:t>COURSE 6:</w:t>
            </w:r>
            <w:r>
              <w:t xml:space="preserve"> </w:t>
            </w:r>
            <w:r>
              <w:br/>
            </w:r>
          </w:p>
          <w:p w14:paraId="02B66192" w14:textId="77777777" w:rsidR="006838A1" w:rsidRDefault="006838A1" w:rsidP="00ED3985"/>
        </w:tc>
        <w:tc>
          <w:tcPr>
            <w:tcW w:w="2880" w:type="dxa"/>
          </w:tcPr>
          <w:p w14:paraId="29C9C2C1" w14:textId="77777777" w:rsidR="006838A1" w:rsidRDefault="006838A1" w:rsidP="00ED3985"/>
        </w:tc>
        <w:tc>
          <w:tcPr>
            <w:tcW w:w="2970" w:type="dxa"/>
          </w:tcPr>
          <w:p w14:paraId="3C41401B" w14:textId="77777777" w:rsidR="006838A1" w:rsidRDefault="006838A1" w:rsidP="00ED3985"/>
        </w:tc>
        <w:tc>
          <w:tcPr>
            <w:tcW w:w="2880" w:type="dxa"/>
          </w:tcPr>
          <w:p w14:paraId="2E451C0F" w14:textId="77777777" w:rsidR="006838A1" w:rsidRDefault="006838A1" w:rsidP="00ED3985"/>
        </w:tc>
        <w:tc>
          <w:tcPr>
            <w:tcW w:w="3150" w:type="dxa"/>
          </w:tcPr>
          <w:p w14:paraId="7B6E70FF" w14:textId="77777777" w:rsidR="006838A1" w:rsidRDefault="006838A1" w:rsidP="00ED3985"/>
        </w:tc>
      </w:tr>
      <w:tr w:rsidR="006838A1" w14:paraId="67024917" w14:textId="56F1DB00" w:rsidTr="00702525">
        <w:tc>
          <w:tcPr>
            <w:tcW w:w="2070" w:type="dxa"/>
            <w:shd w:val="clear" w:color="auto" w:fill="F2F2F2" w:themeFill="background1" w:themeFillShade="F2"/>
          </w:tcPr>
          <w:p w14:paraId="688FB834" w14:textId="77777777" w:rsidR="006838A1" w:rsidRDefault="006838A1" w:rsidP="00ED3985">
            <w:r w:rsidRPr="00844FB3">
              <w:rPr>
                <w:b/>
                <w:bCs/>
              </w:rPr>
              <w:t>COURSE 7:</w:t>
            </w:r>
            <w:r>
              <w:t xml:space="preserve"> </w:t>
            </w:r>
          </w:p>
          <w:p w14:paraId="6C9A8DE3" w14:textId="77777777" w:rsidR="006838A1" w:rsidRDefault="006838A1" w:rsidP="00ED3985"/>
          <w:p w14:paraId="004225FE" w14:textId="77777777" w:rsidR="006838A1" w:rsidRDefault="006838A1" w:rsidP="00ED3985"/>
        </w:tc>
        <w:tc>
          <w:tcPr>
            <w:tcW w:w="2880" w:type="dxa"/>
          </w:tcPr>
          <w:p w14:paraId="04B843BD" w14:textId="77777777" w:rsidR="006838A1" w:rsidRDefault="006838A1" w:rsidP="00ED3985"/>
        </w:tc>
        <w:tc>
          <w:tcPr>
            <w:tcW w:w="2970" w:type="dxa"/>
          </w:tcPr>
          <w:p w14:paraId="2C0B618F" w14:textId="77777777" w:rsidR="006838A1" w:rsidRDefault="006838A1" w:rsidP="00ED3985"/>
        </w:tc>
        <w:tc>
          <w:tcPr>
            <w:tcW w:w="2880" w:type="dxa"/>
          </w:tcPr>
          <w:p w14:paraId="4BAA8021" w14:textId="77777777" w:rsidR="006838A1" w:rsidRDefault="006838A1" w:rsidP="00ED3985"/>
        </w:tc>
        <w:tc>
          <w:tcPr>
            <w:tcW w:w="3150" w:type="dxa"/>
          </w:tcPr>
          <w:p w14:paraId="176B6C4A" w14:textId="77777777" w:rsidR="006838A1" w:rsidRDefault="006838A1" w:rsidP="00ED3985"/>
        </w:tc>
      </w:tr>
      <w:tr w:rsidR="006838A1" w14:paraId="058A6BC5" w14:textId="0F260BD5" w:rsidTr="00702525">
        <w:tc>
          <w:tcPr>
            <w:tcW w:w="2070" w:type="dxa"/>
            <w:shd w:val="clear" w:color="auto" w:fill="F2F2F2" w:themeFill="background1" w:themeFillShade="F2"/>
          </w:tcPr>
          <w:p w14:paraId="5DBAEA72" w14:textId="77777777" w:rsidR="006838A1" w:rsidRDefault="006838A1" w:rsidP="00ED3985">
            <w:r w:rsidRPr="00844FB3">
              <w:rPr>
                <w:b/>
                <w:bCs/>
              </w:rPr>
              <w:t>COURSE 8:</w:t>
            </w:r>
            <w:r>
              <w:t xml:space="preserve"> </w:t>
            </w:r>
            <w:r>
              <w:br/>
            </w:r>
          </w:p>
          <w:p w14:paraId="66C0F140" w14:textId="77777777" w:rsidR="006838A1" w:rsidRDefault="006838A1" w:rsidP="00ED3985"/>
        </w:tc>
        <w:tc>
          <w:tcPr>
            <w:tcW w:w="2880" w:type="dxa"/>
          </w:tcPr>
          <w:p w14:paraId="12F41C4A" w14:textId="77777777" w:rsidR="006838A1" w:rsidRDefault="006838A1" w:rsidP="00ED3985"/>
        </w:tc>
        <w:tc>
          <w:tcPr>
            <w:tcW w:w="2970" w:type="dxa"/>
          </w:tcPr>
          <w:p w14:paraId="39EDF5E9" w14:textId="77777777" w:rsidR="006838A1" w:rsidRDefault="006838A1" w:rsidP="00ED3985"/>
        </w:tc>
        <w:tc>
          <w:tcPr>
            <w:tcW w:w="2880" w:type="dxa"/>
          </w:tcPr>
          <w:p w14:paraId="78FFB9DE" w14:textId="77777777" w:rsidR="006838A1" w:rsidRDefault="006838A1" w:rsidP="00ED3985"/>
        </w:tc>
        <w:tc>
          <w:tcPr>
            <w:tcW w:w="3150" w:type="dxa"/>
          </w:tcPr>
          <w:p w14:paraId="41A09FA7" w14:textId="77777777" w:rsidR="006838A1" w:rsidRDefault="006838A1" w:rsidP="00ED3985"/>
        </w:tc>
      </w:tr>
      <w:tr w:rsidR="006838A1" w14:paraId="24C53468" w14:textId="4A19A920" w:rsidTr="00702525">
        <w:tc>
          <w:tcPr>
            <w:tcW w:w="2070" w:type="dxa"/>
            <w:shd w:val="clear" w:color="auto" w:fill="F2F2F2" w:themeFill="background1" w:themeFillShade="F2"/>
          </w:tcPr>
          <w:p w14:paraId="2A550A42" w14:textId="77777777" w:rsidR="006838A1" w:rsidRDefault="006838A1" w:rsidP="00ED3985">
            <w:r w:rsidRPr="00844FB3">
              <w:rPr>
                <w:b/>
                <w:bCs/>
              </w:rPr>
              <w:t>COURSE 9:</w:t>
            </w:r>
            <w:r>
              <w:t xml:space="preserve"> </w:t>
            </w:r>
            <w:r>
              <w:br/>
            </w:r>
          </w:p>
          <w:p w14:paraId="1B774777" w14:textId="77777777" w:rsidR="006838A1" w:rsidRDefault="006838A1" w:rsidP="00ED3985"/>
        </w:tc>
        <w:tc>
          <w:tcPr>
            <w:tcW w:w="2880" w:type="dxa"/>
          </w:tcPr>
          <w:p w14:paraId="49FD70A1" w14:textId="77777777" w:rsidR="006838A1" w:rsidRDefault="006838A1" w:rsidP="00ED3985"/>
        </w:tc>
        <w:tc>
          <w:tcPr>
            <w:tcW w:w="2970" w:type="dxa"/>
          </w:tcPr>
          <w:p w14:paraId="1AD6A682" w14:textId="77777777" w:rsidR="006838A1" w:rsidRDefault="006838A1" w:rsidP="00ED3985"/>
        </w:tc>
        <w:tc>
          <w:tcPr>
            <w:tcW w:w="2880" w:type="dxa"/>
          </w:tcPr>
          <w:p w14:paraId="37BE90C9" w14:textId="77777777" w:rsidR="006838A1" w:rsidRDefault="006838A1" w:rsidP="00ED3985"/>
        </w:tc>
        <w:tc>
          <w:tcPr>
            <w:tcW w:w="3150" w:type="dxa"/>
          </w:tcPr>
          <w:p w14:paraId="557A1A33" w14:textId="77777777" w:rsidR="006838A1" w:rsidRDefault="006838A1" w:rsidP="00ED3985"/>
        </w:tc>
      </w:tr>
      <w:tr w:rsidR="006838A1" w14:paraId="7774FB8F" w14:textId="484BEDBE" w:rsidTr="00702525">
        <w:tc>
          <w:tcPr>
            <w:tcW w:w="2070" w:type="dxa"/>
            <w:shd w:val="clear" w:color="auto" w:fill="F2F2F2" w:themeFill="background1" w:themeFillShade="F2"/>
          </w:tcPr>
          <w:p w14:paraId="3C7834E6" w14:textId="77777777" w:rsidR="006838A1" w:rsidRDefault="006838A1" w:rsidP="00ED3985">
            <w:r w:rsidRPr="00844FB3">
              <w:rPr>
                <w:b/>
                <w:bCs/>
              </w:rPr>
              <w:t>COURSE 10</w:t>
            </w:r>
            <w:r>
              <w:rPr>
                <w:b/>
                <w:bCs/>
              </w:rPr>
              <w:t>**</w:t>
            </w:r>
            <w:r w:rsidRPr="00844FB3">
              <w:rPr>
                <w:b/>
                <w:bCs/>
              </w:rPr>
              <w:t>:</w:t>
            </w:r>
            <w:r>
              <w:t xml:space="preserve"> </w:t>
            </w:r>
            <w:r>
              <w:br/>
            </w:r>
          </w:p>
          <w:p w14:paraId="6A924174" w14:textId="77777777" w:rsidR="006838A1" w:rsidRDefault="006838A1" w:rsidP="00ED3985"/>
        </w:tc>
        <w:tc>
          <w:tcPr>
            <w:tcW w:w="2880" w:type="dxa"/>
          </w:tcPr>
          <w:p w14:paraId="07E6008C" w14:textId="77777777" w:rsidR="006838A1" w:rsidRDefault="006838A1" w:rsidP="00ED3985"/>
        </w:tc>
        <w:tc>
          <w:tcPr>
            <w:tcW w:w="2970" w:type="dxa"/>
          </w:tcPr>
          <w:p w14:paraId="1DAFA293" w14:textId="77777777" w:rsidR="006838A1" w:rsidRDefault="006838A1" w:rsidP="00ED3985"/>
        </w:tc>
        <w:tc>
          <w:tcPr>
            <w:tcW w:w="2880" w:type="dxa"/>
          </w:tcPr>
          <w:p w14:paraId="75FC9F37" w14:textId="77777777" w:rsidR="006838A1" w:rsidRDefault="006838A1" w:rsidP="00ED3985"/>
        </w:tc>
        <w:tc>
          <w:tcPr>
            <w:tcW w:w="3150" w:type="dxa"/>
          </w:tcPr>
          <w:p w14:paraId="23EC7C59" w14:textId="77777777" w:rsidR="006838A1" w:rsidRDefault="006838A1" w:rsidP="00ED3985"/>
        </w:tc>
      </w:tr>
    </w:tbl>
    <w:p w14:paraId="5DE3A372" w14:textId="77777777" w:rsidR="006838A1" w:rsidRDefault="006838A1" w:rsidP="006838A1">
      <w:pPr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2"/>
      </w:tblGrid>
      <w:tr w:rsidR="006838A1" w14:paraId="5CDB8049" w14:textId="77777777" w:rsidTr="00ED3985">
        <w:trPr>
          <w:trHeight w:val="332"/>
        </w:trPr>
        <w:tc>
          <w:tcPr>
            <w:tcW w:w="11222" w:type="dxa"/>
          </w:tcPr>
          <w:p w14:paraId="0102280E" w14:textId="77777777" w:rsidR="006838A1" w:rsidRPr="00CD3477" w:rsidRDefault="006838A1" w:rsidP="00ED3985">
            <w:r>
              <w:t>**</w:t>
            </w:r>
            <w:r>
              <w:rPr>
                <w:rStyle w:val="PlaceholderText"/>
              </w:rPr>
              <w:t xml:space="preserve"> If you need additional rows, please hover your cursor over the left edge of this box and click the ‘+’ button</w:t>
            </w:r>
            <w:r>
              <w:t xml:space="preserve">                </w:t>
            </w:r>
          </w:p>
          <w:p w14:paraId="4AC75A2E" w14:textId="77777777" w:rsidR="006838A1" w:rsidRDefault="006838A1" w:rsidP="00ED3985">
            <w:pPr>
              <w:rPr>
                <w:b/>
                <w:bCs/>
                <w:u w:val="single"/>
              </w:rPr>
            </w:pPr>
          </w:p>
        </w:tc>
      </w:tr>
    </w:tbl>
    <w:p w14:paraId="6BD55333" w14:textId="019B2206" w:rsidR="006838A1" w:rsidRDefault="006838A1" w:rsidP="006838A1">
      <w:pPr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2"/>
      </w:tblGrid>
      <w:tr w:rsidR="006838A1" w14:paraId="2EB15AAA" w14:textId="77777777" w:rsidTr="00ED3985">
        <w:trPr>
          <w:trHeight w:val="737"/>
        </w:trPr>
        <w:tc>
          <w:tcPr>
            <w:tcW w:w="11222" w:type="dxa"/>
          </w:tcPr>
          <w:p w14:paraId="71E5ADD5" w14:textId="039C7C7D" w:rsidR="006838A1" w:rsidRDefault="00702525" w:rsidP="00ED3985">
            <w:r w:rsidRPr="008C4707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28BC6A" wp14:editId="69ADC78F">
                      <wp:simplePos x="0" y="0"/>
                      <wp:positionH relativeFrom="column">
                        <wp:posOffset>3313141</wp:posOffset>
                      </wp:positionH>
                      <wp:positionV relativeFrom="paragraph">
                        <wp:posOffset>9180</wp:posOffset>
                      </wp:positionV>
                      <wp:extent cx="460706" cy="200025"/>
                      <wp:effectExtent l="0" t="0" r="158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706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200A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5F552F" w14:textId="77777777" w:rsidR="006838A1" w:rsidRPr="008C282F" w:rsidRDefault="006838A1" w:rsidP="006838A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8BC6A" id="Rectangle 3" o:spid="_x0000_s1026" style="position:absolute;margin-left:260.9pt;margin-top:.7pt;width:36.3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" fillcolor="#f4200a" strokecolor="black [3213]" strokeweight="1pt">
                      <v:textbox>
                        <w:txbxContent>
                          <w:p w14:paraId="215F552F" w14:textId="77777777" w:rsidR="006838A1" w:rsidRPr="008C282F" w:rsidRDefault="006838A1" w:rsidP="006838A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4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C4707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CCC61A" wp14:editId="0FC5750E">
                      <wp:simplePos x="0" y="0"/>
                      <wp:positionH relativeFrom="column">
                        <wp:posOffset>1882122</wp:posOffset>
                      </wp:positionH>
                      <wp:positionV relativeFrom="paragraph">
                        <wp:posOffset>-2559</wp:posOffset>
                      </wp:positionV>
                      <wp:extent cx="457901" cy="200025"/>
                      <wp:effectExtent l="0" t="0" r="1841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901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695A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DEB8AB" w14:textId="321D73C6" w:rsidR="006838A1" w:rsidRPr="008C282F" w:rsidRDefault="006838A1" w:rsidP="006838A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CC61A" id="Rectangle 2" o:spid="_x0000_s1027" style="position:absolute;margin-left:148.2pt;margin-top:-.2pt;width:36.0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" fillcolor="#f8695a" strokecolor="black [3213]" strokeweight="1pt">
                      <v:textbox>
                        <w:txbxContent>
                          <w:p w14:paraId="5EDEB8AB" w14:textId="321D73C6" w:rsidR="006838A1" w:rsidRPr="008C282F" w:rsidRDefault="006838A1" w:rsidP="006838A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4"/>
                              </w:rPr>
                              <w:t>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38A1" w:rsidRPr="008C4707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CCAEEE" wp14:editId="3B5F870D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-3175</wp:posOffset>
                      </wp:positionV>
                      <wp:extent cx="448945" cy="188739"/>
                      <wp:effectExtent l="0" t="0" r="27305" b="209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1887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A89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7252CA" w14:textId="27BBE295" w:rsidR="006838A1" w:rsidRPr="008C282F" w:rsidRDefault="006838A1" w:rsidP="006838A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CAEEE" id="Rectangle 1" o:spid="_x0000_s1028" style="position:absolute;margin-left:42.5pt;margin-top:-.25pt;width:35.35pt;height:1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" fillcolor="#fba89f" strokecolor="black [3213]" strokeweight="1pt">
                      <v:textbox>
                        <w:txbxContent>
                          <w:p w14:paraId="0A7252CA" w14:textId="27BBE295" w:rsidR="006838A1" w:rsidRPr="008C282F" w:rsidRDefault="006838A1" w:rsidP="006838A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4"/>
                              </w:rPr>
                              <w:t>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38A1" w:rsidRPr="008C4707">
              <w:rPr>
                <w:b/>
                <w:bCs/>
              </w:rPr>
              <w:t>LEGEND:</w:t>
            </w:r>
            <w:r w:rsidR="006838A1">
              <w:rPr>
                <w:b/>
                <w:bCs/>
              </w:rPr>
              <w:t xml:space="preserve">                  </w:t>
            </w:r>
            <w:r w:rsidR="006838A1">
              <w:t>Introduced                        Reinforced                        Assessed</w:t>
            </w:r>
          </w:p>
          <w:p w14:paraId="134AAA36" w14:textId="36BA9EC6" w:rsidR="006838A1" w:rsidRDefault="006838A1" w:rsidP="00ED398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br/>
            </w:r>
          </w:p>
          <w:p w14:paraId="32708766" w14:textId="77777777" w:rsidR="006838A1" w:rsidRDefault="006838A1" w:rsidP="00ED398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br/>
            </w:r>
            <w:r>
              <w:rPr>
                <w:b/>
                <w:bCs/>
                <w:u w:val="single"/>
              </w:rPr>
              <w:br/>
            </w:r>
          </w:p>
          <w:tbl>
            <w:tblPr>
              <w:tblStyle w:val="TableGrid"/>
              <w:tblpPr w:leftFromText="180" w:rightFromText="180" w:vertAnchor="page" w:horzAnchor="margin" w:tblpY="10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96"/>
            </w:tblGrid>
            <w:tr w:rsidR="006838A1" w14:paraId="61898437" w14:textId="77777777" w:rsidTr="00ED3985">
              <w:trPr>
                <w:trHeight w:val="5687"/>
              </w:trPr>
              <w:tc>
                <w:tcPr>
                  <w:tcW w:w="10996" w:type="dxa"/>
                </w:tcPr>
                <w:p w14:paraId="22072D39" w14:textId="777FF9BB" w:rsidR="006838A1" w:rsidRDefault="006838A1" w:rsidP="00ED3985">
                  <w:pPr>
                    <w:rPr>
                      <w:b/>
                      <w:bCs/>
                      <w:u w:val="single"/>
                    </w:rPr>
                  </w:pPr>
                </w:p>
                <w:p w14:paraId="085E9D08" w14:textId="77777777" w:rsidR="006838A1" w:rsidRDefault="006838A1" w:rsidP="00ED3985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DEFINITIONS:</w:t>
                  </w:r>
                </w:p>
                <w:p w14:paraId="30BAEDA9" w14:textId="77777777" w:rsidR="006838A1" w:rsidRDefault="006838A1" w:rsidP="00ED3985">
                  <w:pPr>
                    <w:rPr>
                      <w:b/>
                      <w:bCs/>
                      <w:u w:val="single"/>
                    </w:rPr>
                  </w:pPr>
                </w:p>
                <w:p w14:paraId="785A75EA" w14:textId="77777777" w:rsidR="006838A1" w:rsidRDefault="006838A1" w:rsidP="006838A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C315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[I]: Introduced:</w:t>
                  </w:r>
                  <w:r w:rsidRPr="002C315F">
                    <w:rPr>
                      <w:rFonts w:cstheme="minorHAnsi"/>
                      <w:sz w:val="24"/>
                      <w:szCs w:val="24"/>
                    </w:rPr>
                    <w:t xml:space="preserve"> initial introduction to concepts related to learning outcomes; foundation is set for discipline-specific skills, knowledge, and abilities</w:t>
                  </w:r>
                </w:p>
                <w:p w14:paraId="47DBB174" w14:textId="00131D5F" w:rsidR="006838A1" w:rsidRPr="002C315F" w:rsidRDefault="006838A1" w:rsidP="006838A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C315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  <w:p w14:paraId="52339890" w14:textId="416A78E3" w:rsidR="006838A1" w:rsidRDefault="006838A1" w:rsidP="006838A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C315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[R]: Reinforced:</w:t>
                  </w:r>
                  <w:r w:rsidRPr="002C315F">
                    <w:rPr>
                      <w:rFonts w:cstheme="minorHAnsi"/>
                      <w:sz w:val="24"/>
                      <w:szCs w:val="24"/>
                    </w:rPr>
                    <w:t xml:space="preserve"> fortification of learning outcomes that are explored more in-depth, coursework is more concept- and discipline-specific</w:t>
                  </w:r>
                </w:p>
                <w:p w14:paraId="2CAC6CB7" w14:textId="77777777" w:rsidR="006838A1" w:rsidRPr="002C315F" w:rsidRDefault="006838A1" w:rsidP="006838A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070BBF5" w14:textId="77777777" w:rsidR="006838A1" w:rsidRPr="002C315F" w:rsidRDefault="006838A1" w:rsidP="006838A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C315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[A]: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C315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Assessed:</w:t>
                  </w:r>
                  <w:r w:rsidRPr="002C315F">
                    <w:rPr>
                      <w:rFonts w:cstheme="minorHAnsi"/>
                      <w:sz w:val="24"/>
                      <w:szCs w:val="24"/>
                    </w:rPr>
                    <w:t xml:space="preserve"> application of learning outcomes via measurable activity are assessed to determine whether students have successfully achieved competency related to learning outcomes</w:t>
                  </w:r>
                  <w:r>
                    <w:rPr>
                      <w:rFonts w:cstheme="minorHAnsi"/>
                      <w:sz w:val="24"/>
                      <w:szCs w:val="24"/>
                    </w:rPr>
                    <w:t>. TIP: refer to courses used in SLO reports.</w:t>
                  </w:r>
                </w:p>
                <w:p w14:paraId="344F5BB5" w14:textId="77777777" w:rsidR="006838A1" w:rsidRPr="002C315F" w:rsidRDefault="006838A1" w:rsidP="00ED398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637E0897" w14:textId="77777777" w:rsidR="006838A1" w:rsidRDefault="006838A1" w:rsidP="00ED3985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br/>
                  </w:r>
                </w:p>
                <w:p w14:paraId="751C80E3" w14:textId="77777777" w:rsidR="006838A1" w:rsidRDefault="006838A1" w:rsidP="00ED3985">
                  <w:pPr>
                    <w:rPr>
                      <w:b/>
                      <w:bCs/>
                      <w:u w:val="single"/>
                    </w:rPr>
                  </w:pPr>
                </w:p>
              </w:tc>
            </w:tr>
          </w:tbl>
          <w:p w14:paraId="73A226A4" w14:textId="601B2355" w:rsidR="006838A1" w:rsidRDefault="006838A1" w:rsidP="00ED3985">
            <w:pPr>
              <w:rPr>
                <w:b/>
                <w:bCs/>
                <w:u w:val="single"/>
              </w:rPr>
            </w:pPr>
          </w:p>
        </w:tc>
      </w:tr>
    </w:tbl>
    <w:p w14:paraId="64EFF39D" w14:textId="413BEC30" w:rsidR="006838A1" w:rsidRPr="00CD3477" w:rsidRDefault="006838A1" w:rsidP="006838A1">
      <w:pPr>
        <w:rPr>
          <w:b/>
          <w:bCs/>
          <w:u w:val="single"/>
        </w:rPr>
      </w:pPr>
      <w:r>
        <w:rPr>
          <w:u w:val="single"/>
        </w:rPr>
        <w:lastRenderedPageBreak/>
        <w:br/>
      </w:r>
      <w:r w:rsidRPr="00CD3477">
        <w:rPr>
          <w:b/>
          <w:bCs/>
          <w:u w:val="single"/>
        </w:rPr>
        <w:t>Resources:</w:t>
      </w:r>
    </w:p>
    <w:p w14:paraId="6461AF4A" w14:textId="69E86C48" w:rsidR="006838A1" w:rsidRPr="00CD3477" w:rsidRDefault="00702525" w:rsidP="006838A1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E2F4C1" wp14:editId="6C47218B">
                <wp:simplePos x="0" y="0"/>
                <wp:positionH relativeFrom="column">
                  <wp:posOffset>4563406</wp:posOffset>
                </wp:positionH>
                <wp:positionV relativeFrom="paragraph">
                  <wp:posOffset>12845</wp:posOffset>
                </wp:positionV>
                <wp:extent cx="3283585" cy="1404620"/>
                <wp:effectExtent l="0" t="0" r="0" b="69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A275" w14:textId="10300B2C" w:rsidR="008C282F" w:rsidRPr="008C282F" w:rsidRDefault="008C282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E2F4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59.3pt;margin-top:1pt;width:258.5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" stroked="f">
                <v:textbox style="mso-fit-shape-to-text:t">
                  <w:txbxContent>
                    <w:p w14:paraId="0F5FA275" w14:textId="10300B2C" w:rsidR="008C282F" w:rsidRPr="008C282F" w:rsidRDefault="008C282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6" w:history="1">
        <w:r w:rsidR="006838A1">
          <w:rPr>
            <w:rStyle w:val="Hyperlink"/>
          </w:rPr>
          <w:t>Course Catalogs</w:t>
        </w:r>
      </w:hyperlink>
    </w:p>
    <w:p w14:paraId="1A38003E" w14:textId="55ABEFDE" w:rsidR="00073A27" w:rsidRDefault="006838A1">
      <w:r w:rsidRPr="008C470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E73648" wp14:editId="0A1A601F">
                <wp:simplePos x="0" y="0"/>
                <wp:positionH relativeFrom="page">
                  <wp:align>right</wp:align>
                </wp:positionH>
                <wp:positionV relativeFrom="paragraph">
                  <wp:posOffset>655955</wp:posOffset>
                </wp:positionV>
                <wp:extent cx="3283585" cy="1404620"/>
                <wp:effectExtent l="0" t="0" r="0" b="69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B67A" w14:textId="05BF77B1" w:rsidR="006838A1" w:rsidRPr="008C282F" w:rsidRDefault="006838A1" w:rsidP="006838A1">
                            <w:pPr>
                              <w:rPr>
                                <w:sz w:val="16"/>
                              </w:rPr>
                            </w:pPr>
                            <w:r w:rsidRPr="008C282F">
                              <w:rPr>
                                <w:sz w:val="16"/>
                              </w:rPr>
                              <w:t>Office of Institutional Effectiveness | Curriculum Mapping Template 20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 w:rsidR="00073A27"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E73648" id="_x0000_s1030" type="#_x0000_t202" style="position:absolute;margin-left:207.35pt;margin-top:51.65pt;width:258.55pt;height:110.6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" stroked="f">
                <v:textbox style="mso-fit-shape-to-text:t">
                  <w:txbxContent>
                    <w:p w14:paraId="6153B67A" w14:textId="05BF77B1" w:rsidR="006838A1" w:rsidRPr="008C282F" w:rsidRDefault="006838A1" w:rsidP="006838A1">
                      <w:pPr>
                        <w:rPr>
                          <w:sz w:val="16"/>
                        </w:rPr>
                      </w:pPr>
                      <w:r w:rsidRPr="008C282F">
                        <w:rPr>
                          <w:sz w:val="16"/>
                        </w:rPr>
                        <w:t>Office of Institutional Effectiveness | Curriculum Mapping Template 20</w:t>
                      </w:r>
                      <w:r>
                        <w:rPr>
                          <w:sz w:val="16"/>
                        </w:rPr>
                        <w:t>2</w:t>
                      </w:r>
                      <w:r w:rsidR="00073A27">
                        <w:rPr>
                          <w:sz w:val="16"/>
                        </w:rPr>
                        <w:t>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7" w:history="1">
        <w:r w:rsidR="00073A27">
          <w:rPr>
            <w:rStyle w:val="Hyperlink"/>
          </w:rPr>
          <w:t>Training Materials</w:t>
        </w:r>
      </w:hyperlink>
    </w:p>
    <w:p w14:paraId="2903C6FC" w14:textId="2DC5D98F" w:rsidR="00073A27" w:rsidRDefault="00073A27">
      <w:r>
        <w:t xml:space="preserve"> </w:t>
      </w:r>
    </w:p>
    <w:p w14:paraId="50202416" w14:textId="04616F9F" w:rsidR="00562C39" w:rsidRDefault="006838A1">
      <w:r>
        <w:br/>
      </w:r>
    </w:p>
    <w:sectPr w:rsidR="00562C39" w:rsidSect="00702525">
      <w:headerReference w:type="default" r:id="rId8"/>
      <w:footerReference w:type="default" r:id="rId9"/>
      <w:pgSz w:w="15840" w:h="12240" w:orient="landscape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1FFB" w14:textId="77777777" w:rsidR="00E30FBD" w:rsidRDefault="00E30FBD" w:rsidP="00E30FBD">
      <w:pPr>
        <w:spacing w:after="0" w:line="240" w:lineRule="auto"/>
      </w:pPr>
      <w:r>
        <w:separator/>
      </w:r>
    </w:p>
  </w:endnote>
  <w:endnote w:type="continuationSeparator" w:id="0">
    <w:p w14:paraId="15FDA767" w14:textId="77777777" w:rsidR="00E30FBD" w:rsidRDefault="00E30FBD" w:rsidP="00E3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891D" w14:textId="77777777" w:rsidR="003E0E21" w:rsidRPr="00D95FB8" w:rsidRDefault="003E0E21" w:rsidP="003E0E21">
    <w:pPr>
      <w:pStyle w:val="Footer"/>
      <w:rPr>
        <w:rFonts w:ascii="Ebrima" w:hAnsi="Ebrima" w:cs="Arial"/>
        <w:sz w:val="20"/>
      </w:rPr>
    </w:pPr>
    <w:r w:rsidRPr="00414D2F">
      <w:rPr>
        <w:rFonts w:ascii="Ebrima" w:hAnsi="Ebrima" w:cs="Arial"/>
        <w:b/>
        <w:bCs/>
        <w:sz w:val="20"/>
      </w:rPr>
      <w:t>Resources:</w:t>
    </w:r>
    <w:r>
      <w:rPr>
        <w:rFonts w:ascii="Ebrima" w:hAnsi="Ebrima" w:cs="Arial"/>
        <w:sz w:val="20"/>
      </w:rPr>
      <w:t xml:space="preserve"> </w:t>
    </w:r>
    <w:r w:rsidRPr="00D95FB8">
      <w:rPr>
        <w:rFonts w:ascii="Ebrima" w:hAnsi="Ebrima" w:cs="Arial"/>
        <w:sz w:val="20"/>
      </w:rPr>
      <w:t>louisville.edu/</w:t>
    </w:r>
    <w:proofErr w:type="spellStart"/>
    <w:r w:rsidRPr="00D95FB8">
      <w:rPr>
        <w:rFonts w:ascii="Ebrima" w:hAnsi="Ebrima" w:cs="Arial"/>
        <w:sz w:val="20"/>
      </w:rPr>
      <w:t>oapa</w:t>
    </w:r>
    <w:proofErr w:type="spellEnd"/>
    <w:r w:rsidRPr="00D95FB8">
      <w:rPr>
        <w:rFonts w:ascii="Ebrima" w:hAnsi="Ebrima" w:cs="Arial"/>
        <w:sz w:val="20"/>
      </w:rPr>
      <w:t>/</w:t>
    </w:r>
    <w:proofErr w:type="spellStart"/>
    <w:r w:rsidRPr="00D95FB8">
      <w:rPr>
        <w:rFonts w:ascii="Ebrima" w:hAnsi="Ebrima" w:cs="Arial"/>
        <w:sz w:val="20"/>
      </w:rPr>
      <w:t>ie</w:t>
    </w:r>
    <w:proofErr w:type="spellEnd"/>
  </w:p>
  <w:p w14:paraId="0C69B1D3" w14:textId="746F1B75" w:rsidR="00E30FBD" w:rsidRDefault="003E0E21" w:rsidP="003E0E21">
    <w:pPr>
      <w:pStyle w:val="Footer"/>
    </w:pPr>
    <w:r w:rsidRPr="00414D2F">
      <w:rPr>
        <w:b/>
        <w:bCs/>
      </w:rPr>
      <w:t>For assistance, contact:</w:t>
    </w:r>
    <w:r>
      <w:t xml:space="preserve"> </w:t>
    </w:r>
    <w:r w:rsidR="00073A27">
      <w:t>theo.barthes</w:t>
    </w:r>
    <w:r w:rsidRPr="001C6839">
      <w:t>@louisville.edu</w:t>
    </w:r>
    <w:r>
      <w:t xml:space="preserve"> - or - 852.3950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3EE6" w14:textId="77777777" w:rsidR="00E30FBD" w:rsidRDefault="00E30FBD" w:rsidP="00E30FBD">
      <w:pPr>
        <w:spacing w:after="0" w:line="240" w:lineRule="auto"/>
      </w:pPr>
      <w:r>
        <w:separator/>
      </w:r>
    </w:p>
  </w:footnote>
  <w:footnote w:type="continuationSeparator" w:id="0">
    <w:p w14:paraId="7CF2B645" w14:textId="77777777" w:rsidR="00E30FBD" w:rsidRDefault="00E30FBD" w:rsidP="00E3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DC1D" w14:textId="6FCFD084" w:rsidR="00E30FBD" w:rsidRDefault="00CD5C92">
    <w:pPr>
      <w:pStyle w:val="Header"/>
    </w:pPr>
    <w:r w:rsidRPr="00CD5C92">
      <w:rPr>
        <w:noProof/>
      </w:rPr>
      <w:t xml:space="preserve"> </w:t>
    </w:r>
    <w:r>
      <w:rPr>
        <w:noProof/>
      </w:rPr>
      <w:drawing>
        <wp:inline distT="0" distB="0" distL="0" distR="0" wp14:anchorId="3B4016FB" wp14:editId="24BE7B2B">
          <wp:extent cx="1657350" cy="450390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L_signature_fullcolor-web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27" b="29322"/>
                  <a:stretch/>
                </pic:blipFill>
                <pic:spPr bwMode="auto">
                  <a:xfrm>
                    <a:off x="0" y="0"/>
                    <a:ext cx="1681400" cy="4569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2F"/>
    <w:rsid w:val="000643F7"/>
    <w:rsid w:val="00073A27"/>
    <w:rsid w:val="000F78E0"/>
    <w:rsid w:val="00103470"/>
    <w:rsid w:val="001D31C1"/>
    <w:rsid w:val="001E39A6"/>
    <w:rsid w:val="002540F0"/>
    <w:rsid w:val="003B730F"/>
    <w:rsid w:val="003E0E21"/>
    <w:rsid w:val="00444C86"/>
    <w:rsid w:val="004521EE"/>
    <w:rsid w:val="00455EB8"/>
    <w:rsid w:val="00562C39"/>
    <w:rsid w:val="005A0209"/>
    <w:rsid w:val="006838A1"/>
    <w:rsid w:val="00702525"/>
    <w:rsid w:val="00733440"/>
    <w:rsid w:val="007D0B25"/>
    <w:rsid w:val="007E7C0F"/>
    <w:rsid w:val="0083353C"/>
    <w:rsid w:val="008C282F"/>
    <w:rsid w:val="008F2E48"/>
    <w:rsid w:val="00910582"/>
    <w:rsid w:val="0091781B"/>
    <w:rsid w:val="009B356C"/>
    <w:rsid w:val="009F194C"/>
    <w:rsid w:val="00A43C2C"/>
    <w:rsid w:val="00BF7EA1"/>
    <w:rsid w:val="00CB52F3"/>
    <w:rsid w:val="00CC11EF"/>
    <w:rsid w:val="00CD5C92"/>
    <w:rsid w:val="00D82430"/>
    <w:rsid w:val="00DD4A6A"/>
    <w:rsid w:val="00E11B08"/>
    <w:rsid w:val="00E30FBD"/>
    <w:rsid w:val="00E41832"/>
    <w:rsid w:val="00F1526F"/>
    <w:rsid w:val="00F20FF3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5EB85D"/>
  <w15:chartTrackingRefBased/>
  <w15:docId w15:val="{9A1EBFC5-0A88-4E11-8A68-D0520685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FBD"/>
  </w:style>
  <w:style w:type="paragraph" w:styleId="Footer">
    <w:name w:val="footer"/>
    <w:basedOn w:val="Normal"/>
    <w:link w:val="FooterChar"/>
    <w:uiPriority w:val="99"/>
    <w:unhideWhenUsed/>
    <w:rsid w:val="00E30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FBD"/>
  </w:style>
  <w:style w:type="character" w:styleId="CommentReference">
    <w:name w:val="annotation reference"/>
    <w:basedOn w:val="DefaultParagraphFont"/>
    <w:uiPriority w:val="99"/>
    <w:semiHidden/>
    <w:unhideWhenUsed/>
    <w:rsid w:val="00562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C39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E0E21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E2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38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uisville.edu/oapa/ie/outcomes-assess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louisville.edu/undergraduate/courses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2AF31036DC4D6F94C370772ED01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AA16F-E798-4B40-A4F3-A4A04E91BFF8}"/>
      </w:docPartPr>
      <w:docPartBody>
        <w:p w:rsidR="00F75236" w:rsidRDefault="00127D91" w:rsidP="00127D91">
          <w:pPr>
            <w:pStyle w:val="C12AF31036DC4D6F94C370772ED015C4"/>
          </w:pPr>
          <w:r w:rsidRPr="00D33F54">
            <w:rPr>
              <w:rStyle w:val="PlaceholderText"/>
            </w:rPr>
            <w:t>Choose an item.</w:t>
          </w:r>
        </w:p>
      </w:docPartBody>
    </w:docPart>
    <w:docPart>
      <w:docPartPr>
        <w:name w:val="946705B9C3BF445ABBEF28CC4693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1EC8F-A9EC-47BA-BB10-35772114A316}"/>
      </w:docPartPr>
      <w:docPartBody>
        <w:p w:rsidR="00F75236" w:rsidRDefault="00127D91" w:rsidP="00127D91">
          <w:pPr>
            <w:pStyle w:val="946705B9C3BF445ABBEF28CC46933E3C"/>
          </w:pPr>
          <w:r w:rsidRPr="007658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EEEAC255E046E38A1C4E367DCB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66C76-BE51-4000-AFFC-F7122D8E8578}"/>
      </w:docPartPr>
      <w:docPartBody>
        <w:p w:rsidR="00F75236" w:rsidRDefault="00127D91" w:rsidP="00127D91">
          <w:pPr>
            <w:pStyle w:val="74EEEAC255E046E38A1C4E367DCB2F88"/>
          </w:pPr>
          <w:r>
            <w:rPr>
              <w:rStyle w:val="PlaceholderText"/>
            </w:rPr>
            <w:t>Paste SLO #2 here</w:t>
          </w:r>
          <w:r w:rsidRPr="00765858">
            <w:rPr>
              <w:rStyle w:val="PlaceholderText"/>
            </w:rPr>
            <w:t>.</w:t>
          </w:r>
        </w:p>
      </w:docPartBody>
    </w:docPart>
    <w:docPart>
      <w:docPartPr>
        <w:name w:val="B0570796A48947AB831AD54B57BBF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3CF91-3232-4F8B-8913-583BC4F8196A}"/>
      </w:docPartPr>
      <w:docPartBody>
        <w:p w:rsidR="00F75236" w:rsidRDefault="00127D91" w:rsidP="00127D91">
          <w:pPr>
            <w:pStyle w:val="B0570796A48947AB831AD54B57BBF6BF"/>
          </w:pPr>
          <w:r>
            <w:rPr>
              <w:rStyle w:val="PlaceholderText"/>
            </w:rPr>
            <w:t>Paste SLO #3 here</w:t>
          </w:r>
          <w:r w:rsidRPr="00765858">
            <w:rPr>
              <w:rStyle w:val="PlaceholderText"/>
            </w:rPr>
            <w:t>.</w:t>
          </w:r>
        </w:p>
      </w:docPartBody>
    </w:docPart>
    <w:docPart>
      <w:docPartPr>
        <w:name w:val="DD74CCF2ABE941FF9444084DF5140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40B9F-B856-4397-9F94-26692498A4B5}"/>
      </w:docPartPr>
      <w:docPartBody>
        <w:p w:rsidR="00F75236" w:rsidRDefault="00127D91" w:rsidP="00127D91">
          <w:pPr>
            <w:pStyle w:val="DD74CCF2ABE941FF9444084DF5140C2C"/>
          </w:pPr>
          <w:r>
            <w:rPr>
              <w:rStyle w:val="PlaceholderText"/>
            </w:rPr>
            <w:t>Paste SLO #4 here</w:t>
          </w:r>
          <w:r w:rsidRPr="0076585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B6"/>
    <w:rsid w:val="000B019A"/>
    <w:rsid w:val="001151F8"/>
    <w:rsid w:val="00127D91"/>
    <w:rsid w:val="006A3827"/>
    <w:rsid w:val="007B4BB6"/>
    <w:rsid w:val="00BE754A"/>
    <w:rsid w:val="00F7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D91"/>
    <w:rPr>
      <w:color w:val="808080"/>
    </w:rPr>
  </w:style>
  <w:style w:type="paragraph" w:customStyle="1" w:styleId="C12AF31036DC4D6F94C370772ED015C4">
    <w:name w:val="C12AF31036DC4D6F94C370772ED015C4"/>
    <w:rsid w:val="00127D91"/>
  </w:style>
  <w:style w:type="paragraph" w:customStyle="1" w:styleId="946705B9C3BF445ABBEF28CC46933E3C">
    <w:name w:val="946705B9C3BF445ABBEF28CC46933E3C"/>
    <w:rsid w:val="00127D91"/>
  </w:style>
  <w:style w:type="paragraph" w:customStyle="1" w:styleId="74EEEAC255E046E38A1C4E367DCB2F88">
    <w:name w:val="74EEEAC255E046E38A1C4E367DCB2F88"/>
    <w:rsid w:val="00127D91"/>
  </w:style>
  <w:style w:type="paragraph" w:customStyle="1" w:styleId="B0570796A48947AB831AD54B57BBF6BF">
    <w:name w:val="B0570796A48947AB831AD54B57BBF6BF"/>
    <w:rsid w:val="00127D91"/>
  </w:style>
  <w:style w:type="paragraph" w:customStyle="1" w:styleId="DD74CCF2ABE941FF9444084DF5140C2C">
    <w:name w:val="DD74CCF2ABE941FF9444084DF5140C2C"/>
    <w:rsid w:val="00127D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Partin,Katie</dc:creator>
  <cp:keywords/>
  <dc:description/>
  <cp:lastModifiedBy>Barthes, Theo</cp:lastModifiedBy>
  <cp:revision>3</cp:revision>
  <dcterms:created xsi:type="dcterms:W3CDTF">2023-05-30T13:05:00Z</dcterms:created>
  <dcterms:modified xsi:type="dcterms:W3CDTF">2023-05-30T13:07:00Z</dcterms:modified>
</cp:coreProperties>
</file>